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4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от </w:t>
            </w:r>
            <w:r w:rsidR="00461E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2022 г № </w:t>
            </w:r>
            <w:r w:rsidR="00461E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28.12.2022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BF0C1C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14548,4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13781,9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6476B5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01817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01817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5388,3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>Капитальный ремонт памятника воинам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BF0C1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5063,1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3A0" w:rsidRDefault="00FD63A0" w:rsidP="000E6656">
      <w:r>
        <w:separator/>
      </w:r>
    </w:p>
  </w:endnote>
  <w:endnote w:type="continuationSeparator" w:id="0">
    <w:p w:rsidR="00FD63A0" w:rsidRDefault="00FD63A0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3A0" w:rsidRDefault="00FD63A0" w:rsidP="000E6656">
      <w:r>
        <w:separator/>
      </w:r>
    </w:p>
  </w:footnote>
  <w:footnote w:type="continuationSeparator" w:id="0">
    <w:p w:rsidR="00FD63A0" w:rsidRDefault="00FD63A0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C1C" w:rsidRPr="000427DC" w:rsidRDefault="006476B5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BF0C1C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461E13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F0C1C" w:rsidRDefault="00BF0C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36F4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B2353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1E13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476B5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12491"/>
    <w:rsid w:val="00A2093D"/>
    <w:rsid w:val="00A41517"/>
    <w:rsid w:val="00A416FA"/>
    <w:rsid w:val="00A61962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51E01"/>
    <w:rsid w:val="00D558FE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6444"/>
    <w:rsid w:val="00FB09D6"/>
    <w:rsid w:val="00FB0BFB"/>
    <w:rsid w:val="00FC29F9"/>
    <w:rsid w:val="00FC4014"/>
    <w:rsid w:val="00FD521F"/>
    <w:rsid w:val="00FD63A0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2B249-6379-4E14-8261-98D92BB0A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13</Pages>
  <Words>3273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162</cp:revision>
  <cp:lastPrinted>2022-02-16T07:57:00Z</cp:lastPrinted>
  <dcterms:created xsi:type="dcterms:W3CDTF">2017-11-07T20:40:00Z</dcterms:created>
  <dcterms:modified xsi:type="dcterms:W3CDTF">2022-02-16T08:34:00Z</dcterms:modified>
</cp:coreProperties>
</file>